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6FF61F" w14:textId="77777777" w:rsidR="003D38C3" w:rsidRDefault="00BA58C0">
      <w:pPr>
        <w:pStyle w:val="a3"/>
        <w:widowControl/>
        <w:spacing w:beforeAutospacing="0" w:afterAutospacing="0" w:line="465" w:lineRule="atLeast"/>
      </w:pPr>
      <w:r>
        <w:rPr>
          <w:rStyle w:val="a4"/>
          <w:rFonts w:ascii="仿宋_GB2312" w:eastAsia="仿宋_GB2312" w:cs="仿宋_GB2312" w:hint="eastAsia"/>
          <w:sz w:val="21"/>
          <w:szCs w:val="21"/>
        </w:rPr>
        <w:t>附件</w:t>
      </w:r>
    </w:p>
    <w:p w14:paraId="1941CA39" w14:textId="77777777" w:rsidR="003D38C3" w:rsidRDefault="00BA58C0">
      <w:pPr>
        <w:pStyle w:val="a3"/>
        <w:widowControl/>
        <w:spacing w:beforeAutospacing="0" w:afterAutospacing="0" w:line="465" w:lineRule="atLeast"/>
        <w:jc w:val="center"/>
      </w:pPr>
      <w:r>
        <w:rPr>
          <w:rStyle w:val="a4"/>
          <w:rFonts w:ascii="仿宋_GB2312" w:eastAsia="仿宋_GB2312" w:cs="仿宋_GB2312" w:hint="eastAsia"/>
          <w:sz w:val="31"/>
          <w:szCs w:val="31"/>
        </w:rPr>
        <w:t>投标申请书</w:t>
      </w:r>
    </w:p>
    <w:p w14:paraId="0BF7A0B6" w14:textId="22159C6D" w:rsidR="003D38C3" w:rsidRDefault="00BA58C0">
      <w:pPr>
        <w:pStyle w:val="a3"/>
        <w:widowControl/>
        <w:spacing w:beforeAutospacing="0" w:afterAutospacing="0" w:line="465" w:lineRule="atLeast"/>
        <w:ind w:right="705" w:firstLine="585"/>
        <w:rPr>
          <w:rFonts w:eastAsia="仿宋_GB2312"/>
        </w:rPr>
      </w:pPr>
      <w:r>
        <w:rPr>
          <w:rStyle w:val="a4"/>
          <w:rFonts w:ascii="仿宋_GB2312" w:eastAsia="仿宋_GB2312" w:cs="仿宋_GB2312" w:hint="eastAsia"/>
        </w:rPr>
        <w:t>招标编号：</w:t>
      </w:r>
      <w:r w:rsidRPr="00BA58C0">
        <w:rPr>
          <w:rStyle w:val="a4"/>
          <w:rFonts w:ascii="仿宋_GB2312" w:eastAsia="仿宋_GB2312" w:cs="仿宋_GB2312"/>
          <w:u w:val="single"/>
        </w:rPr>
        <w:t>HNRB-DC1B-2020-</w:t>
      </w:r>
      <w:r>
        <w:rPr>
          <w:rStyle w:val="a4"/>
          <w:rFonts w:ascii="仿宋_GB2312" w:eastAsia="仿宋_GB2312" w:cs="仿宋_GB2312"/>
          <w:u w:val="single"/>
        </w:rPr>
        <w:t>7</w:t>
      </w:r>
      <w:r w:rsidRPr="00BA58C0">
        <w:rPr>
          <w:rStyle w:val="a4"/>
          <w:rFonts w:ascii="仿宋_GB2312" w:eastAsia="仿宋_GB2312" w:cs="仿宋_GB2312"/>
          <w:u w:val="single"/>
        </w:rPr>
        <w:t>-DC</w:t>
      </w:r>
    </w:p>
    <w:tbl>
      <w:tblPr>
        <w:tblW w:w="823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5"/>
        <w:gridCol w:w="2400"/>
        <w:gridCol w:w="1695"/>
        <w:gridCol w:w="2175"/>
      </w:tblGrid>
      <w:tr w:rsidR="003D38C3" w14:paraId="58FB45F0" w14:textId="77777777">
        <w:trPr>
          <w:trHeight w:val="540"/>
          <w:jc w:val="center"/>
        </w:trPr>
        <w:tc>
          <w:tcPr>
            <w:tcW w:w="1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DD1BD7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81EA02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3D38C3" w14:paraId="016A87D0" w14:textId="77777777">
        <w:trPr>
          <w:trHeight w:val="540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B6E1BA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FE78BC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3D38C3" w14:paraId="55972A36" w14:textId="77777777">
        <w:trPr>
          <w:trHeight w:val="525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E8DCEC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7049EF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D15979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授权委托人</w:t>
            </w:r>
          </w:p>
        </w:tc>
        <w:tc>
          <w:tcPr>
            <w:tcW w:w="21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625658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3D38C3" w14:paraId="5B0E3799" w14:textId="77777777">
        <w:trPr>
          <w:trHeight w:val="465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3B34F5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6B5E97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189A8C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EDE8F0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3D38C3" w14:paraId="3727BDAF" w14:textId="77777777">
        <w:trPr>
          <w:trHeight w:val="540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77BE86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D501A1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AC6D5B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EC1D2B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</w:tc>
      </w:tr>
      <w:tr w:rsidR="003D38C3" w14:paraId="4605CC90" w14:textId="77777777">
        <w:trPr>
          <w:trHeight w:val="540"/>
          <w:jc w:val="center"/>
        </w:trPr>
        <w:tc>
          <w:tcPr>
            <w:tcW w:w="19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A4ABDC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61D3C3" w14:textId="77777777" w:rsidR="003D38C3" w:rsidRDefault="00BA58C0">
            <w:pPr>
              <w:pStyle w:val="a3"/>
              <w:widowControl/>
              <w:spacing w:beforeAutospacing="0" w:afterAutospacing="0" w:line="465" w:lineRule="atLeast"/>
              <w:jc w:val="center"/>
            </w:pPr>
            <w:r>
              <w:rPr>
                <w:rFonts w:ascii="仿宋_GB2312" w:eastAsia="仿宋_GB2312" w:cs="仿宋_GB2312" w:hint="eastAsia"/>
              </w:rPr>
              <w:t>\</w:t>
            </w:r>
          </w:p>
        </w:tc>
      </w:tr>
      <w:tr w:rsidR="003D38C3" w14:paraId="077F06DB" w14:textId="77777777">
        <w:trPr>
          <w:trHeight w:val="7080"/>
          <w:jc w:val="center"/>
        </w:trPr>
        <w:tc>
          <w:tcPr>
            <w:tcW w:w="823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785794A" w14:textId="59C46982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 w:rsidRPr="00BA58C0">
              <w:rPr>
                <w:rStyle w:val="a4"/>
                <w:rFonts w:ascii="仿宋_GB2312" w:eastAsia="仿宋_GB2312" w:cs="仿宋_GB2312" w:hint="eastAsia"/>
                <w:u w:val="single"/>
              </w:rPr>
              <w:t>湖南路桥建设集团有限责任公司内蒙古大查段公路工程DCSG-1标段项目部</w:t>
            </w:r>
            <w:r>
              <w:rPr>
                <w:rFonts w:ascii="仿宋_GB2312" w:eastAsia="仿宋_GB2312" w:cs="仿宋_GB2312" w:hint="eastAsia"/>
              </w:rPr>
              <w:t>:</w:t>
            </w:r>
          </w:p>
          <w:p w14:paraId="068B08F1" w14:textId="77777777" w:rsidR="003D38C3" w:rsidRDefault="00BA58C0">
            <w:pPr>
              <w:pStyle w:val="a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 w14:paraId="1EE2BF19" w14:textId="77777777" w:rsidR="003D38C3" w:rsidRDefault="003D38C3">
            <w:pPr>
              <w:pStyle w:val="a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 w14:paraId="7BC9E8BC" w14:textId="77777777" w:rsidR="003D38C3" w:rsidRDefault="003D38C3">
            <w:pPr>
              <w:pStyle w:val="a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 w14:paraId="0BF27F84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  <w:p w14:paraId="7112B14F" w14:textId="08171BF6" w:rsidR="003D38C3" w:rsidRDefault="00BA58C0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 </w:t>
            </w:r>
          </w:p>
          <w:p w14:paraId="79985281" w14:textId="63A20A29" w:rsidR="00DB4B84" w:rsidRDefault="00DB4B84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</w:p>
          <w:p w14:paraId="5A6CA4EE" w14:textId="150016BB" w:rsidR="00DB4B84" w:rsidRDefault="00DB4B84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</w:p>
          <w:p w14:paraId="3F74B65C" w14:textId="7B84CAA0" w:rsidR="00DB4B84" w:rsidRDefault="00DB4B84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</w:p>
          <w:p w14:paraId="305E48D9" w14:textId="2C1D75E3" w:rsidR="00DB4B84" w:rsidRDefault="00DB4B84">
            <w:pPr>
              <w:pStyle w:val="a3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</w:rPr>
            </w:pPr>
          </w:p>
          <w:p w14:paraId="01406321" w14:textId="77777777" w:rsidR="00DB4B84" w:rsidRPr="00DB4B84" w:rsidRDefault="00DB4B84">
            <w:pPr>
              <w:pStyle w:val="a3"/>
              <w:widowControl/>
              <w:spacing w:beforeAutospacing="0" w:afterAutospacing="0" w:line="465" w:lineRule="atLeast"/>
              <w:rPr>
                <w:rFonts w:hint="eastAsia"/>
              </w:rPr>
            </w:pPr>
          </w:p>
          <w:p w14:paraId="7529130A" w14:textId="77777777" w:rsidR="003D38C3" w:rsidRDefault="00BA58C0">
            <w:pPr>
              <w:pStyle w:val="a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ascii="仿宋_GB2312" w:eastAsia="仿宋_GB2312" w:cs="仿宋_GB2312" w:hint="eastAsia"/>
              </w:rPr>
              <w:t>投标人（公章）：</w:t>
            </w:r>
          </w:p>
          <w:p w14:paraId="43CC63D7" w14:textId="77777777" w:rsidR="003D38C3" w:rsidRDefault="00BA58C0">
            <w:pPr>
              <w:pStyle w:val="a3"/>
              <w:widowControl/>
              <w:spacing w:beforeAutospacing="0" w:afterAutospacing="0" w:line="465" w:lineRule="atLeast"/>
              <w:ind w:firstLine="2550"/>
            </w:pPr>
            <w:r>
              <w:rPr>
                <w:rFonts w:ascii="仿宋_GB2312" w:eastAsia="仿宋_GB2312" w:cs="仿宋_GB2312" w:hint="eastAsia"/>
              </w:rPr>
              <w:t xml:space="preserve">法人代表或授权委托人签字： </w:t>
            </w:r>
            <w:r>
              <w:rPr>
                <w:rFonts w:ascii="仿宋_GB2312" w:eastAsia="仿宋_GB2312" w:cs="仿宋_GB2312" w:hint="eastAsia"/>
              </w:rPr>
              <w:t> </w:t>
            </w:r>
          </w:p>
          <w:p w14:paraId="131EF6AA" w14:textId="77777777" w:rsidR="003D38C3" w:rsidRDefault="00BA58C0">
            <w:pPr>
              <w:pStyle w:val="a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ascii="仿宋_GB2312" w:eastAsia="仿宋_GB2312" w:cs="仿宋_GB2312" w:hint="eastAsia"/>
              </w:rPr>
              <w:t> </w:t>
            </w:r>
          </w:p>
          <w:p w14:paraId="25E99D25" w14:textId="77777777" w:rsidR="003D38C3" w:rsidRDefault="00BA58C0">
            <w:pPr>
              <w:pStyle w:val="a3"/>
              <w:widowControl/>
              <w:spacing w:beforeAutospacing="0" w:afterAutospacing="0" w:line="465" w:lineRule="atLeast"/>
            </w:pPr>
            <w:r>
              <w:rPr>
                <w:rFonts w:ascii="仿宋_GB2312" w:eastAsia="仿宋_GB2312" w:cs="仿宋_GB2312" w:hint="eastAsia"/>
              </w:rPr>
              <w:t> </w:t>
            </w:r>
          </w:p>
          <w:p w14:paraId="0E3E4F90" w14:textId="77777777" w:rsidR="003D38C3" w:rsidRDefault="00BA58C0">
            <w:pPr>
              <w:pStyle w:val="a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ascii="仿宋_GB2312" w:eastAsia="仿宋_GB2312" w:cs="仿宋_GB2312" w:hint="eastAsia"/>
              </w:rPr>
              <w:t xml:space="preserve">年 </w:t>
            </w:r>
            <w:r>
              <w:rPr>
                <w:rFonts w:ascii="仿宋_GB2312" w:eastAsia="仿宋_GB2312" w:cs="仿宋_GB2312" w:hint="eastAsia"/>
              </w:rPr>
              <w:t>   </w:t>
            </w:r>
            <w:r>
              <w:rPr>
                <w:rFonts w:ascii="仿宋_GB2312" w:eastAsia="仿宋_GB2312" w:cs="仿宋_GB2312" w:hint="eastAsia"/>
              </w:rPr>
              <w:t xml:space="preserve">月 </w:t>
            </w:r>
            <w:r>
              <w:rPr>
                <w:rFonts w:ascii="仿宋_GB2312" w:eastAsia="仿宋_GB2312" w:cs="仿宋_GB2312" w:hint="eastAsia"/>
              </w:rPr>
              <w:t>   </w:t>
            </w:r>
            <w:r>
              <w:rPr>
                <w:rFonts w:ascii="仿宋_GB2312" w:eastAsia="仿宋_GB2312" w:cs="仿宋_GB2312" w:hint="eastAsia"/>
              </w:rPr>
              <w:t>日</w:t>
            </w:r>
          </w:p>
        </w:tc>
      </w:tr>
    </w:tbl>
    <w:p w14:paraId="2F36B43C" w14:textId="77777777" w:rsidR="003D38C3" w:rsidRDefault="003D38C3">
      <w:pPr>
        <w:rPr>
          <w:vanish/>
          <w:sz w:val="24"/>
        </w:rPr>
      </w:pPr>
    </w:p>
    <w:tbl>
      <w:tblPr>
        <w:tblW w:w="960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5"/>
        <w:gridCol w:w="3375"/>
        <w:gridCol w:w="2025"/>
        <w:gridCol w:w="2625"/>
      </w:tblGrid>
      <w:tr w:rsidR="003D38C3" w14:paraId="217051DA" w14:textId="77777777">
        <w:trPr>
          <w:trHeight w:val="450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0AD2FDF" w14:textId="77777777" w:rsidR="003D38C3" w:rsidRDefault="003D38C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6F126230" w14:textId="77777777" w:rsidR="003D38C3" w:rsidRDefault="003D38C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2F4DC606" w14:textId="77777777" w:rsidR="003D38C3" w:rsidRDefault="003D38C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55B28DF3" w14:textId="77777777" w:rsidR="003D38C3" w:rsidRDefault="003D38C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3DFC7ED7" w14:textId="77777777" w:rsidR="003D38C3" w:rsidRDefault="003D38C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1A9AD699" w14:textId="77777777" w:rsidR="003D38C3" w:rsidRDefault="003D38C3">
            <w:pPr>
              <w:pStyle w:val="a3"/>
              <w:widowControl/>
              <w:spacing w:beforeAutospacing="0" w:afterAutospacing="0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  <w:p w14:paraId="5E78B258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  <w:rPr>
                <w:rStyle w:val="a4"/>
                <w:rFonts w:ascii="宋体" w:eastAsia="宋体" w:hAnsi="宋体" w:cs="宋体"/>
                <w:color w:val="000000"/>
                <w:sz w:val="36"/>
                <w:szCs w:val="36"/>
              </w:rPr>
            </w:pPr>
            <w:r w:rsidRPr="00BA58C0">
              <w:rPr>
                <w:rStyle w:val="a4"/>
                <w:rFonts w:ascii="宋体" w:eastAsia="宋体" w:hAnsi="宋体" w:cs="宋体" w:hint="eastAsia"/>
                <w:color w:val="000000"/>
                <w:sz w:val="36"/>
                <w:szCs w:val="36"/>
              </w:rPr>
              <w:t>湖南路桥建设集团有限责任公司</w:t>
            </w:r>
          </w:p>
          <w:p w14:paraId="412772EA" w14:textId="7ABACBDA" w:rsidR="00BA58C0" w:rsidRPr="008113F9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  <w:rPr>
                <w:rFonts w:ascii="宋体" w:eastAsia="宋体" w:hAnsi="宋体"/>
                <w:b/>
                <w:bCs/>
                <w:sz w:val="30"/>
                <w:szCs w:val="30"/>
              </w:rPr>
            </w:pPr>
            <w:r w:rsidRPr="008113F9">
              <w:rPr>
                <w:rFonts w:ascii="宋体" w:eastAsia="宋体" w:hAnsi="宋体" w:hint="eastAsia"/>
                <w:b/>
                <w:bCs/>
                <w:sz w:val="30"/>
                <w:szCs w:val="30"/>
              </w:rPr>
              <w:t>内蒙古大查段公路工程DCSG-1标段项目部</w:t>
            </w:r>
          </w:p>
        </w:tc>
      </w:tr>
      <w:tr w:rsidR="003D38C3" w14:paraId="5591D4A0" w14:textId="77777777">
        <w:trPr>
          <w:trHeight w:val="555"/>
        </w:trPr>
        <w:tc>
          <w:tcPr>
            <w:tcW w:w="9600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D00DFA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36"/>
                <w:szCs w:val="36"/>
              </w:rPr>
              <w:lastRenderedPageBreak/>
              <w:t>材料供应商信息采集表</w:t>
            </w:r>
          </w:p>
        </w:tc>
      </w:tr>
      <w:tr w:rsidR="003D38C3" w14:paraId="3C06CC86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5696E3C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3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75AE1BF7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0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3373D389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6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D86EB88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4C68E612" w14:textId="77777777">
        <w:trPr>
          <w:trHeight w:val="300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6BE0FDEE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317A77B7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24F82D1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F5A75DF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0238711E" w14:textId="77777777">
        <w:trPr>
          <w:trHeight w:val="31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6F4F1654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81893E5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71EE89EF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72E9C8B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42332E9D" w14:textId="77777777">
        <w:trPr>
          <w:trHeight w:val="270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A583F99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368CB729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F5B83EC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04E0E162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715BCB2F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409017D9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72EFBF5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728D4353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305CC0C3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4D30B476" w14:textId="77777777">
        <w:trPr>
          <w:trHeight w:val="115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98EBBD0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3C81094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6E849A87" w14:textId="77777777">
        <w:trPr>
          <w:trHeight w:val="97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 w14:paraId="608803A2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5D0045DA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74EAD087" w14:textId="77777777">
        <w:trPr>
          <w:trHeight w:val="345"/>
        </w:trPr>
        <w:tc>
          <w:tcPr>
            <w:tcW w:w="9600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029212E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主要业绩</w:t>
            </w:r>
          </w:p>
        </w:tc>
      </w:tr>
      <w:tr w:rsidR="003D38C3" w14:paraId="3C410FF7" w14:textId="77777777">
        <w:trPr>
          <w:trHeight w:val="345"/>
        </w:trPr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F4EBDC1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3AD298EA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（业绩描述）</w:t>
            </w:r>
          </w:p>
        </w:tc>
      </w:tr>
      <w:tr w:rsidR="003D38C3" w14:paraId="0C687EBF" w14:textId="77777777">
        <w:trPr>
          <w:trHeight w:val="720"/>
        </w:trPr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70E5119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2017年</w:t>
            </w:r>
          </w:p>
        </w:tc>
        <w:tc>
          <w:tcPr>
            <w:tcW w:w="802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6B49E1CE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58CF9883" w14:textId="77777777">
        <w:trPr>
          <w:trHeight w:val="720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FD30FE0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2018年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F14B779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5B9952B8" w14:textId="77777777">
        <w:trPr>
          <w:trHeight w:val="720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F1AC7A9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2019年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316A71B7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45B53322" w14:textId="77777777">
        <w:trPr>
          <w:trHeight w:val="345"/>
        </w:trPr>
        <w:tc>
          <w:tcPr>
            <w:tcW w:w="9600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407437F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资金情况</w:t>
            </w:r>
          </w:p>
        </w:tc>
      </w:tr>
      <w:tr w:rsidR="003D38C3" w14:paraId="20BCE9D3" w14:textId="77777777">
        <w:trPr>
          <w:trHeight w:val="345"/>
        </w:trPr>
        <w:tc>
          <w:tcPr>
            <w:tcW w:w="1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53776A94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3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74097B1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40838AA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6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A72CA04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60DEF32C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0A630C90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4E599A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47453F83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46A2713C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62E607D4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423B9CC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499BA6A5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354D21E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80DC25C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516EB0C0" w14:textId="77777777">
        <w:trPr>
          <w:trHeight w:val="345"/>
        </w:trPr>
        <w:tc>
          <w:tcPr>
            <w:tcW w:w="960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DC74A00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  <w:sz w:val="22"/>
                <w:szCs w:val="22"/>
              </w:rPr>
              <w:t>联系方式</w:t>
            </w:r>
          </w:p>
        </w:tc>
      </w:tr>
      <w:tr w:rsidR="003D38C3" w14:paraId="7AD510F7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 w14:paraId="1E7F8BEB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E278BDE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E2D80CA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62B2A79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3D52D96C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5AF8D940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联系人固话</w:t>
            </w:r>
            <w:proofErr w:type="gramEnd"/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7B36077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57888481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B502973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3FAB1999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E6BEA5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7D0ABB5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Style w:val="a4"/>
                <w:rFonts w:ascii="宋体" w:eastAsia="宋体" w:hAnsi="宋体" w:cs="宋体" w:hint="eastAsia"/>
                <w:color w:val="000000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1FC2C6DD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0E53CB4E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 </w:t>
            </w:r>
          </w:p>
        </w:tc>
      </w:tr>
      <w:tr w:rsidR="003D38C3" w14:paraId="237CE0B9" w14:textId="77777777">
        <w:trPr>
          <w:trHeight w:val="345"/>
        </w:trPr>
        <w:tc>
          <w:tcPr>
            <w:tcW w:w="15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2201C725" w14:textId="77777777" w:rsidR="003D38C3" w:rsidRDefault="00BA58C0">
            <w:pPr>
              <w:pStyle w:val="a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bottom w:w="0" w:type="dxa"/>
            </w:tcMar>
            <w:vAlign w:val="center"/>
          </w:tcPr>
          <w:p w14:paraId="394191A3" w14:textId="77777777" w:rsidR="003D38C3" w:rsidRDefault="003D38C3">
            <w:pPr>
              <w:rPr>
                <w:rFonts w:ascii="宋体" w:eastAsia="宋体" w:hAnsi="宋体" w:cs="宋体"/>
                <w:color w:val="666666"/>
                <w:sz w:val="24"/>
              </w:rPr>
            </w:pPr>
          </w:p>
        </w:tc>
      </w:tr>
    </w:tbl>
    <w:p w14:paraId="08C5F021" w14:textId="77777777" w:rsidR="003D38C3" w:rsidRDefault="003D38C3"/>
    <w:sectPr w:rsidR="003D38C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C693FFA"/>
    <w:rsid w:val="003D38C3"/>
    <w:rsid w:val="00543CE5"/>
    <w:rsid w:val="008113F9"/>
    <w:rsid w:val="00847C40"/>
    <w:rsid w:val="00BA58C0"/>
    <w:rsid w:val="00C84604"/>
    <w:rsid w:val="00CB60F3"/>
    <w:rsid w:val="00DB4B84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EA1B90"/>
  <w15:docId w15:val="{B3D1828E-B9B2-4838-9B53-878167524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90</Words>
  <Characters>519</Characters>
  <Application>Microsoft Office Word</Application>
  <DocSecurity>0</DocSecurity>
  <Lines>4</Lines>
  <Paragraphs>1</Paragraphs>
  <ScaleCrop>false</ScaleCrop>
  <Company>CHINA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7</cp:revision>
  <cp:lastPrinted>2020-06-29T08:41:00Z</cp:lastPrinted>
  <dcterms:created xsi:type="dcterms:W3CDTF">2020-01-13T07:56:00Z</dcterms:created>
  <dcterms:modified xsi:type="dcterms:W3CDTF">2020-06-29T08:51:00Z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